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7891A3BE" w:rsidR="000745F3" w:rsidRDefault="00FB01CD" w:rsidP="00422AA8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9C25F5" w:rsidRPr="009C25F5">
        <w:rPr>
          <w:rFonts w:ascii="GHEA Grapalat" w:hAnsi="GHEA Grapalat" w:cs="Times New Roman"/>
          <w:b/>
        </w:rPr>
        <w:t>ԱՆԻՎՆԵՐՈՎ ՔԱՅԼԱԿ (ՌՈԼԼԱՏՈՐՆԵՐ)՝ ԵՌԱՆԻՎ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FD9C" w14:textId="77777777" w:rsidR="009A1D51" w:rsidRDefault="009A1D51" w:rsidP="00C853BB">
      <w:pPr>
        <w:spacing w:after="0" w:line="240" w:lineRule="auto"/>
      </w:pPr>
      <w:r>
        <w:separator/>
      </w:r>
    </w:p>
  </w:endnote>
  <w:endnote w:type="continuationSeparator" w:id="0">
    <w:p w14:paraId="19B179FC" w14:textId="77777777" w:rsidR="009A1D51" w:rsidRDefault="009A1D51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C026B" w14:textId="77777777" w:rsidR="009A1D51" w:rsidRDefault="009A1D51" w:rsidP="00C853BB">
      <w:pPr>
        <w:spacing w:after="0" w:line="240" w:lineRule="auto"/>
      </w:pPr>
      <w:r>
        <w:separator/>
      </w:r>
    </w:p>
  </w:footnote>
  <w:footnote w:type="continuationSeparator" w:id="0">
    <w:p w14:paraId="755F5804" w14:textId="77777777" w:rsidR="009A1D51" w:rsidRDefault="009A1D51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78</cp:revision>
  <cp:lastPrinted>2024-10-30T12:28:00Z</cp:lastPrinted>
  <dcterms:created xsi:type="dcterms:W3CDTF">2020-04-21T16:45:00Z</dcterms:created>
  <dcterms:modified xsi:type="dcterms:W3CDTF">2026-07-07T16:15:00Z</dcterms:modified>
</cp:coreProperties>
</file>